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B18" w:rsidRPr="00907B18" w:rsidRDefault="00907B18" w:rsidP="00907B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b/>
          <w:sz w:val="28"/>
          <w:szCs w:val="28"/>
          <w:lang w:val="en-US"/>
        </w:rPr>
        <w:t>“A” level</w:t>
      </w:r>
    </w:p>
    <w:p w:rsidR="00907B18" w:rsidRPr="00907B18" w:rsidRDefault="00907B18" w:rsidP="00907B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b/>
          <w:sz w:val="28"/>
          <w:szCs w:val="28"/>
          <w:lang w:val="en-US"/>
        </w:rPr>
        <w:t>Match the words</w:t>
      </w:r>
    </w:p>
    <w:tbl>
      <w:tblPr>
        <w:tblStyle w:val="a3"/>
        <w:tblW w:w="0" w:type="auto"/>
        <w:tblLook w:val="04A0"/>
      </w:tblPr>
      <w:tblGrid>
        <w:gridCol w:w="6344"/>
        <w:gridCol w:w="6345"/>
      </w:tblGrid>
      <w:tr w:rsidR="00907B18" w:rsidRPr="00907B18" w:rsidTr="00907B18">
        <w:tc>
          <w:tcPr>
            <w:tcW w:w="6344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 junk food</w:t>
            </w:r>
          </w:p>
        </w:tc>
        <w:tc>
          <w:tcPr>
            <w:tcW w:w="6345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a) 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>недавний обзор</w:t>
            </w:r>
          </w:p>
        </w:tc>
      </w:tr>
      <w:tr w:rsidR="00907B18" w:rsidRPr="00907B18" w:rsidTr="00907B18">
        <w:tc>
          <w:tcPr>
            <w:tcW w:w="6344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 recent survey</w:t>
            </w:r>
          </w:p>
        </w:tc>
        <w:tc>
          <w:tcPr>
            <w:tcW w:w="6345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 xml:space="preserve"> другие страны</w:t>
            </w:r>
          </w:p>
        </w:tc>
      </w:tr>
      <w:tr w:rsidR="00907B18" w:rsidRPr="00907B18" w:rsidTr="00907B18">
        <w:tc>
          <w:tcPr>
            <w:tcW w:w="6344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all over the world.</w:t>
            </w:r>
          </w:p>
        </w:tc>
        <w:tc>
          <w:tcPr>
            <w:tcW w:w="6345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c)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 xml:space="preserve"> предмет в школе</w:t>
            </w:r>
          </w:p>
        </w:tc>
      </w:tr>
      <w:tr w:rsidR="00907B18" w:rsidRPr="00907B18" w:rsidTr="00907B18">
        <w:tc>
          <w:tcPr>
            <w:tcW w:w="6344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morning exercises</w:t>
            </w:r>
          </w:p>
        </w:tc>
        <w:tc>
          <w:tcPr>
            <w:tcW w:w="6345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d)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 xml:space="preserve"> неполноценная еда</w:t>
            </w:r>
          </w:p>
        </w:tc>
      </w:tr>
      <w:tr w:rsidR="00907B18" w:rsidRPr="00907B18" w:rsidTr="00907B18">
        <w:tc>
          <w:tcPr>
            <w:tcW w:w="6344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 other countries</w:t>
            </w:r>
          </w:p>
        </w:tc>
        <w:tc>
          <w:tcPr>
            <w:tcW w:w="6345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e)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 xml:space="preserve"> утренняя зарядка</w:t>
            </w:r>
          </w:p>
        </w:tc>
      </w:tr>
      <w:tr w:rsidR="00907B18" w:rsidRPr="00907B18" w:rsidTr="00907B18">
        <w:tc>
          <w:tcPr>
            <w:tcW w:w="6344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 walk and cycle</w:t>
            </w:r>
          </w:p>
        </w:tc>
        <w:tc>
          <w:tcPr>
            <w:tcW w:w="6345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>) гулять и ездить на велосипеде</w:t>
            </w:r>
          </w:p>
        </w:tc>
      </w:tr>
      <w:tr w:rsidR="00907B18" w:rsidRPr="00907B18" w:rsidTr="00907B18">
        <w:tc>
          <w:tcPr>
            <w:tcW w:w="6344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 subject</w:t>
            </w:r>
          </w:p>
        </w:tc>
        <w:tc>
          <w:tcPr>
            <w:tcW w:w="6345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g)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 xml:space="preserve"> по всему миру</w:t>
            </w:r>
          </w:p>
        </w:tc>
      </w:tr>
    </w:tbl>
    <w:p w:rsidR="00907B18" w:rsidRPr="00907B18" w:rsidRDefault="00907B1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07B18" w:rsidRPr="00907B18" w:rsidRDefault="00907B18" w:rsidP="00907B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b/>
          <w:sz w:val="28"/>
          <w:szCs w:val="28"/>
          <w:lang w:val="en-US"/>
        </w:rPr>
        <w:t>“B” level</w:t>
      </w:r>
    </w:p>
    <w:p w:rsidR="00907B18" w:rsidRPr="00907B18" w:rsidRDefault="00907B18" w:rsidP="00907B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b/>
          <w:sz w:val="28"/>
          <w:szCs w:val="28"/>
          <w:lang w:val="en-US"/>
        </w:rPr>
        <w:t>Complete the sentences</w:t>
      </w:r>
    </w:p>
    <w:p w:rsidR="00907B18" w:rsidRPr="00907B18" w:rsidRDefault="00907B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sz w:val="28"/>
          <w:szCs w:val="28"/>
          <w:lang w:val="en-US"/>
        </w:rPr>
        <w:t>1. The … starts at school.</w:t>
      </w:r>
    </w:p>
    <w:p w:rsidR="00907B18" w:rsidRPr="00907B18" w:rsidRDefault="00907B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sz w:val="28"/>
          <w:szCs w:val="28"/>
          <w:lang w:val="en-US"/>
        </w:rPr>
        <w:t>2. Children in Britain aren’t as … as their parents.</w:t>
      </w:r>
    </w:p>
    <w:p w:rsidR="00907B18" w:rsidRPr="00907B18" w:rsidRDefault="00907B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sz w:val="28"/>
          <w:szCs w:val="28"/>
          <w:lang w:val="en-US"/>
        </w:rPr>
        <w:t>3. Children eat too much … ….</w:t>
      </w:r>
    </w:p>
    <w:p w:rsidR="00907B18" w:rsidRPr="00907B18" w:rsidRDefault="00907B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sz w:val="28"/>
          <w:szCs w:val="28"/>
          <w:lang w:val="en-US"/>
        </w:rPr>
        <w:t>4. 66 % of British children have got a …</w:t>
      </w:r>
    </w:p>
    <w:p w:rsidR="00907B18" w:rsidRPr="00907B18" w:rsidRDefault="00907B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sz w:val="28"/>
          <w:szCs w:val="28"/>
          <w:lang w:val="en-US"/>
        </w:rPr>
        <w:t>5. … nowadays have to give a lot of time to many subjects.</w:t>
      </w:r>
    </w:p>
    <w:p w:rsidR="00907B18" w:rsidRPr="00907B18" w:rsidRDefault="00907B1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02236" w:rsidRPr="00907B18" w:rsidRDefault="00907B18" w:rsidP="00907B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b/>
          <w:sz w:val="28"/>
          <w:szCs w:val="28"/>
          <w:lang w:val="en-US"/>
        </w:rPr>
        <w:t>“C” level</w:t>
      </w:r>
    </w:p>
    <w:p w:rsidR="00907B18" w:rsidRPr="00907B18" w:rsidRDefault="00907B18" w:rsidP="00907B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b/>
          <w:sz w:val="28"/>
          <w:szCs w:val="28"/>
          <w:lang w:val="en-US"/>
        </w:rPr>
        <w:t>Find the synonyms</w:t>
      </w:r>
    </w:p>
    <w:tbl>
      <w:tblPr>
        <w:tblStyle w:val="a3"/>
        <w:tblW w:w="0" w:type="auto"/>
        <w:tblLook w:val="04A0"/>
      </w:tblPr>
      <w:tblGrid>
        <w:gridCol w:w="6344"/>
        <w:gridCol w:w="6345"/>
      </w:tblGrid>
      <w:tr w:rsidR="00907B18" w:rsidRPr="00907B18" w:rsidTr="00907B18">
        <w:tc>
          <w:tcPr>
            <w:tcW w:w="6344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 junk food</w:t>
            </w:r>
          </w:p>
        </w:tc>
        <w:tc>
          <w:tcPr>
            <w:tcW w:w="6345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at the present time</w:t>
            </w:r>
          </w:p>
        </w:tc>
      </w:tr>
      <w:tr w:rsidR="00907B18" w:rsidRPr="00907B18" w:rsidTr="00907B18">
        <w:tc>
          <w:tcPr>
            <w:tcW w:w="6344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 nowadays</w:t>
            </w:r>
          </w:p>
        </w:tc>
        <w:tc>
          <w:tcPr>
            <w:tcW w:w="6345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everywhere</w:t>
            </w:r>
          </w:p>
        </w:tc>
      </w:tr>
      <w:tr w:rsidR="00907B18" w:rsidRPr="00907B18" w:rsidTr="00907B18">
        <w:tc>
          <w:tcPr>
            <w:tcW w:w="6344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all over the world.</w:t>
            </w:r>
          </w:p>
        </w:tc>
        <w:tc>
          <w:tcPr>
            <w:tcW w:w="6345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c) in good health</w:t>
            </w:r>
          </w:p>
        </w:tc>
      </w:tr>
      <w:tr w:rsidR="00907B18" w:rsidRPr="00907B18" w:rsidTr="00907B18">
        <w:tc>
          <w:tcPr>
            <w:tcW w:w="6344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fit</w:t>
            </w:r>
          </w:p>
        </w:tc>
        <w:tc>
          <w:tcPr>
            <w:tcW w:w="6345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d) a short time ago</w:t>
            </w:r>
          </w:p>
        </w:tc>
      </w:tr>
      <w:tr w:rsidR="00907B18" w:rsidRPr="00907B18" w:rsidTr="00907B18">
        <w:tc>
          <w:tcPr>
            <w:tcW w:w="6344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 recent</w:t>
            </w:r>
          </w:p>
        </w:tc>
        <w:tc>
          <w:tcPr>
            <w:tcW w:w="6345" w:type="dxa"/>
          </w:tcPr>
          <w:p w:rsidR="00907B18" w:rsidRPr="00907B18" w:rsidRDefault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e) unhealthy food</w:t>
            </w:r>
          </w:p>
        </w:tc>
      </w:tr>
    </w:tbl>
    <w:p w:rsidR="00907B18" w:rsidRPr="00907B18" w:rsidRDefault="00907B1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07B18" w:rsidRPr="00907B18" w:rsidRDefault="00907B18">
      <w:pPr>
        <w:rPr>
          <w:rFonts w:ascii="Times New Roman" w:hAnsi="Times New Roman" w:cs="Times New Roman"/>
          <w:sz w:val="28"/>
          <w:szCs w:val="28"/>
        </w:rPr>
      </w:pPr>
    </w:p>
    <w:p w:rsidR="00907B18" w:rsidRPr="00907B18" w:rsidRDefault="00907B18">
      <w:pPr>
        <w:rPr>
          <w:rFonts w:ascii="Times New Roman" w:hAnsi="Times New Roman" w:cs="Times New Roman"/>
          <w:sz w:val="28"/>
          <w:szCs w:val="28"/>
        </w:rPr>
      </w:pPr>
    </w:p>
    <w:p w:rsidR="00907B18" w:rsidRPr="00907B18" w:rsidRDefault="00907B18">
      <w:pPr>
        <w:rPr>
          <w:rFonts w:ascii="Times New Roman" w:hAnsi="Times New Roman" w:cs="Times New Roman"/>
          <w:sz w:val="28"/>
          <w:szCs w:val="28"/>
        </w:rPr>
      </w:pPr>
    </w:p>
    <w:p w:rsidR="00907B18" w:rsidRPr="00907B18" w:rsidRDefault="00907B18" w:rsidP="00907B1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07B18" w:rsidRPr="00907B18" w:rsidRDefault="00907B18" w:rsidP="00907B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The key</w:t>
      </w:r>
    </w:p>
    <w:p w:rsidR="00907B18" w:rsidRPr="00907B18" w:rsidRDefault="00907B18" w:rsidP="00907B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“A” </w:t>
      </w:r>
      <w:proofErr w:type="gramStart"/>
      <w:r w:rsidRPr="00907B18">
        <w:rPr>
          <w:rFonts w:ascii="Times New Roman" w:hAnsi="Times New Roman" w:cs="Times New Roman"/>
          <w:b/>
          <w:sz w:val="28"/>
          <w:szCs w:val="28"/>
          <w:lang w:val="en-US"/>
        </w:rPr>
        <w:t>level  -</w:t>
      </w:r>
      <w:proofErr w:type="gramEnd"/>
      <w:r w:rsidRPr="00907B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Match the words</w:t>
      </w:r>
    </w:p>
    <w:tbl>
      <w:tblPr>
        <w:tblStyle w:val="a3"/>
        <w:tblW w:w="0" w:type="auto"/>
        <w:tblLook w:val="04A0"/>
      </w:tblPr>
      <w:tblGrid>
        <w:gridCol w:w="792"/>
        <w:gridCol w:w="837"/>
      </w:tblGrid>
      <w:tr w:rsidR="00907B18" w:rsidRPr="00907B18" w:rsidTr="00907B18">
        <w:tc>
          <w:tcPr>
            <w:tcW w:w="792" w:type="dxa"/>
          </w:tcPr>
          <w:p w:rsidR="00907B18" w:rsidRPr="00907B18" w:rsidRDefault="00907B18" w:rsidP="00254C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1. </w:t>
            </w:r>
          </w:p>
        </w:tc>
        <w:tc>
          <w:tcPr>
            <w:tcW w:w="837" w:type="dxa"/>
          </w:tcPr>
          <w:p w:rsidR="00907B18" w:rsidRPr="00907B18" w:rsidRDefault="00907B18" w:rsidP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d) </w:t>
            </w:r>
          </w:p>
        </w:tc>
      </w:tr>
      <w:tr w:rsidR="00907B18" w:rsidRPr="00907B18" w:rsidTr="00907B18">
        <w:tc>
          <w:tcPr>
            <w:tcW w:w="792" w:type="dxa"/>
          </w:tcPr>
          <w:p w:rsidR="00907B18" w:rsidRPr="00907B18" w:rsidRDefault="00907B18" w:rsidP="00254C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</w:t>
            </w:r>
          </w:p>
        </w:tc>
        <w:tc>
          <w:tcPr>
            <w:tcW w:w="837" w:type="dxa"/>
          </w:tcPr>
          <w:p w:rsidR="00907B18" w:rsidRPr="00907B18" w:rsidRDefault="00907B18" w:rsidP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07B18" w:rsidRPr="00907B18" w:rsidTr="00907B18">
        <w:tc>
          <w:tcPr>
            <w:tcW w:w="792" w:type="dxa"/>
          </w:tcPr>
          <w:p w:rsidR="00907B18" w:rsidRPr="00907B18" w:rsidRDefault="00907B18" w:rsidP="00254C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837" w:type="dxa"/>
          </w:tcPr>
          <w:p w:rsidR="00907B18" w:rsidRPr="00907B18" w:rsidRDefault="00907B18" w:rsidP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g)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07B18" w:rsidRPr="00907B18" w:rsidTr="00907B18">
        <w:tc>
          <w:tcPr>
            <w:tcW w:w="792" w:type="dxa"/>
          </w:tcPr>
          <w:p w:rsidR="00907B18" w:rsidRPr="00907B18" w:rsidRDefault="00907B18" w:rsidP="00254C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 </w:t>
            </w:r>
          </w:p>
        </w:tc>
        <w:tc>
          <w:tcPr>
            <w:tcW w:w="837" w:type="dxa"/>
          </w:tcPr>
          <w:p w:rsidR="00907B18" w:rsidRPr="00907B18" w:rsidRDefault="00907B18" w:rsidP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e)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07B18" w:rsidRPr="00907B18" w:rsidTr="00907B18">
        <w:tc>
          <w:tcPr>
            <w:tcW w:w="792" w:type="dxa"/>
          </w:tcPr>
          <w:p w:rsidR="00907B18" w:rsidRPr="00907B18" w:rsidRDefault="00907B18" w:rsidP="00254C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5. </w:t>
            </w:r>
          </w:p>
        </w:tc>
        <w:tc>
          <w:tcPr>
            <w:tcW w:w="837" w:type="dxa"/>
          </w:tcPr>
          <w:p w:rsidR="00907B18" w:rsidRPr="00907B18" w:rsidRDefault="00907B18" w:rsidP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07B18" w:rsidRPr="00907B18" w:rsidTr="00907B18">
        <w:tc>
          <w:tcPr>
            <w:tcW w:w="792" w:type="dxa"/>
          </w:tcPr>
          <w:p w:rsidR="00907B18" w:rsidRPr="00907B18" w:rsidRDefault="00907B18" w:rsidP="00254C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6. </w:t>
            </w:r>
          </w:p>
        </w:tc>
        <w:tc>
          <w:tcPr>
            <w:tcW w:w="837" w:type="dxa"/>
          </w:tcPr>
          <w:p w:rsidR="00907B18" w:rsidRPr="00907B18" w:rsidRDefault="00907B18" w:rsidP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</w:tr>
      <w:tr w:rsidR="00907B18" w:rsidRPr="00907B18" w:rsidTr="00907B18">
        <w:tc>
          <w:tcPr>
            <w:tcW w:w="792" w:type="dxa"/>
          </w:tcPr>
          <w:p w:rsidR="00907B18" w:rsidRPr="00907B18" w:rsidRDefault="00907B18" w:rsidP="00254C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7. </w:t>
            </w:r>
          </w:p>
        </w:tc>
        <w:tc>
          <w:tcPr>
            <w:tcW w:w="837" w:type="dxa"/>
          </w:tcPr>
          <w:p w:rsidR="00907B18" w:rsidRPr="00907B18" w:rsidRDefault="00907B18" w:rsidP="00907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c)</w:t>
            </w:r>
            <w:r w:rsidRPr="00907B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07B18" w:rsidRPr="00907B18" w:rsidTr="00907B18">
        <w:tc>
          <w:tcPr>
            <w:tcW w:w="1629" w:type="dxa"/>
            <w:gridSpan w:val="2"/>
          </w:tcPr>
          <w:p w:rsidR="00907B18" w:rsidRPr="00907B18" w:rsidRDefault="00907B18" w:rsidP="00907B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mark</w:t>
            </w:r>
          </w:p>
        </w:tc>
      </w:tr>
      <w:tr w:rsidR="00907B18" w:rsidRPr="00907B18" w:rsidTr="00907B18">
        <w:tc>
          <w:tcPr>
            <w:tcW w:w="1629" w:type="dxa"/>
            <w:gridSpan w:val="2"/>
          </w:tcPr>
          <w:p w:rsidR="00907B18" w:rsidRPr="00907B18" w:rsidRDefault="00907B18" w:rsidP="00907B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0-3 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“3”</w:t>
            </w:r>
          </w:p>
        </w:tc>
      </w:tr>
      <w:tr w:rsidR="00907B18" w:rsidRPr="00907B18" w:rsidTr="00907B18">
        <w:tc>
          <w:tcPr>
            <w:tcW w:w="1629" w:type="dxa"/>
            <w:gridSpan w:val="2"/>
          </w:tcPr>
          <w:p w:rsidR="00907B18" w:rsidRPr="00907B18" w:rsidRDefault="00907B18" w:rsidP="00907B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4-5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 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“4”</w:t>
            </w:r>
          </w:p>
        </w:tc>
      </w:tr>
      <w:tr w:rsidR="00907B18" w:rsidRPr="00907B18" w:rsidTr="00907B18">
        <w:tc>
          <w:tcPr>
            <w:tcW w:w="1629" w:type="dxa"/>
            <w:gridSpan w:val="2"/>
          </w:tcPr>
          <w:p w:rsidR="00907B18" w:rsidRPr="00907B18" w:rsidRDefault="00907B18" w:rsidP="00907B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6-7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=”5”</w:t>
            </w:r>
          </w:p>
        </w:tc>
      </w:tr>
    </w:tbl>
    <w:p w:rsidR="00907B18" w:rsidRPr="00907B18" w:rsidRDefault="00907B18" w:rsidP="00907B1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07B18" w:rsidRPr="00907B18" w:rsidRDefault="00907B18" w:rsidP="00907B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b/>
          <w:sz w:val="28"/>
          <w:szCs w:val="28"/>
          <w:lang w:val="en-US"/>
        </w:rPr>
        <w:t>“B” level - Complete the sentences</w:t>
      </w:r>
    </w:p>
    <w:p w:rsidR="00907B18" w:rsidRPr="00907B18" w:rsidRDefault="00907B18" w:rsidP="00907B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907B18">
        <w:rPr>
          <w:rFonts w:ascii="Times New Roman" w:hAnsi="Times New Roman" w:cs="Times New Roman"/>
          <w:sz w:val="28"/>
          <w:szCs w:val="28"/>
          <w:lang w:val="en-US"/>
        </w:rPr>
        <w:t>problem</w:t>
      </w:r>
      <w:proofErr w:type="gramEnd"/>
    </w:p>
    <w:p w:rsidR="00907B18" w:rsidRPr="00907B18" w:rsidRDefault="00907B18" w:rsidP="00907B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907B18">
        <w:rPr>
          <w:rFonts w:ascii="Times New Roman" w:hAnsi="Times New Roman" w:cs="Times New Roman"/>
          <w:sz w:val="28"/>
          <w:szCs w:val="28"/>
          <w:lang w:val="en-US"/>
        </w:rPr>
        <w:t>fit</w:t>
      </w:r>
      <w:proofErr w:type="gramEnd"/>
    </w:p>
    <w:p w:rsidR="00907B18" w:rsidRPr="00907B18" w:rsidRDefault="00907B18" w:rsidP="00907B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907B18">
        <w:rPr>
          <w:rFonts w:ascii="Times New Roman" w:hAnsi="Times New Roman" w:cs="Times New Roman"/>
          <w:sz w:val="28"/>
          <w:szCs w:val="28"/>
          <w:lang w:val="en-US"/>
        </w:rPr>
        <w:t>junk</w:t>
      </w:r>
      <w:proofErr w:type="gramEnd"/>
      <w:r w:rsidRPr="00907B18">
        <w:rPr>
          <w:rFonts w:ascii="Times New Roman" w:hAnsi="Times New Roman" w:cs="Times New Roman"/>
          <w:sz w:val="28"/>
          <w:szCs w:val="28"/>
          <w:lang w:val="en-US"/>
        </w:rPr>
        <w:t xml:space="preserve"> food</w:t>
      </w:r>
    </w:p>
    <w:p w:rsidR="00907B18" w:rsidRPr="00907B18" w:rsidRDefault="00907B18" w:rsidP="00907B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 w:rsidRPr="00907B1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907B18">
        <w:rPr>
          <w:rFonts w:ascii="Times New Roman" w:hAnsi="Times New Roman" w:cs="Times New Roman"/>
          <w:sz w:val="28"/>
          <w:szCs w:val="28"/>
          <w:lang w:val="en-US"/>
        </w:rPr>
        <w:t xml:space="preserve"> television/ a computer</w:t>
      </w:r>
    </w:p>
    <w:p w:rsidR="00907B18" w:rsidRPr="00907B18" w:rsidRDefault="00907B18" w:rsidP="00907B1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gramStart"/>
      <w:r w:rsidRPr="00907B18">
        <w:rPr>
          <w:rFonts w:ascii="Times New Roman" w:hAnsi="Times New Roman" w:cs="Times New Roman"/>
          <w:sz w:val="28"/>
          <w:szCs w:val="28"/>
          <w:lang w:val="en-US"/>
        </w:rPr>
        <w:t>teachers</w:t>
      </w:r>
      <w:proofErr w:type="gramEnd"/>
    </w:p>
    <w:tbl>
      <w:tblPr>
        <w:tblStyle w:val="a3"/>
        <w:tblW w:w="0" w:type="auto"/>
        <w:tblLook w:val="04A0"/>
      </w:tblPr>
      <w:tblGrid>
        <w:gridCol w:w="1629"/>
      </w:tblGrid>
      <w:tr w:rsidR="00907B18" w:rsidRPr="00907B18" w:rsidTr="00254C41">
        <w:tc>
          <w:tcPr>
            <w:tcW w:w="1629" w:type="dxa"/>
          </w:tcPr>
          <w:p w:rsidR="00907B18" w:rsidRPr="00907B18" w:rsidRDefault="00907B18" w:rsidP="00254C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mark</w:t>
            </w:r>
          </w:p>
        </w:tc>
      </w:tr>
      <w:tr w:rsidR="00907B18" w:rsidRPr="00907B18" w:rsidTr="00254C41">
        <w:tc>
          <w:tcPr>
            <w:tcW w:w="1629" w:type="dxa"/>
          </w:tcPr>
          <w:p w:rsidR="00907B18" w:rsidRPr="00907B18" w:rsidRDefault="00907B18" w:rsidP="00254C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“3”</w:t>
            </w:r>
          </w:p>
        </w:tc>
      </w:tr>
      <w:tr w:rsidR="00907B18" w:rsidRPr="00907B18" w:rsidTr="00254C41">
        <w:tc>
          <w:tcPr>
            <w:tcW w:w="1629" w:type="dxa"/>
          </w:tcPr>
          <w:p w:rsidR="00907B18" w:rsidRPr="00907B18" w:rsidRDefault="00907B18" w:rsidP="00254C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 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“4”</w:t>
            </w:r>
          </w:p>
        </w:tc>
      </w:tr>
      <w:tr w:rsidR="00907B18" w:rsidRPr="00907B18" w:rsidTr="00254C41">
        <w:tc>
          <w:tcPr>
            <w:tcW w:w="1629" w:type="dxa"/>
          </w:tcPr>
          <w:p w:rsidR="00907B18" w:rsidRPr="00907B18" w:rsidRDefault="00907B18" w:rsidP="00254C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=”5”</w:t>
            </w:r>
          </w:p>
        </w:tc>
      </w:tr>
    </w:tbl>
    <w:p w:rsidR="00907B18" w:rsidRPr="00907B18" w:rsidRDefault="00907B18" w:rsidP="00907B1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07B18" w:rsidRPr="00907B18" w:rsidRDefault="00907B18" w:rsidP="00907B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7B18">
        <w:rPr>
          <w:rFonts w:ascii="Times New Roman" w:hAnsi="Times New Roman" w:cs="Times New Roman"/>
          <w:b/>
          <w:sz w:val="28"/>
          <w:szCs w:val="28"/>
          <w:lang w:val="en-US"/>
        </w:rPr>
        <w:t>“C” level - Find the synonyms</w:t>
      </w:r>
    </w:p>
    <w:tbl>
      <w:tblPr>
        <w:tblStyle w:val="a3"/>
        <w:tblW w:w="0" w:type="auto"/>
        <w:tblLook w:val="04A0"/>
      </w:tblPr>
      <w:tblGrid>
        <w:gridCol w:w="1395"/>
      </w:tblGrid>
      <w:tr w:rsidR="00907B18" w:rsidRPr="00907B18" w:rsidTr="00907B18">
        <w:tc>
          <w:tcPr>
            <w:tcW w:w="1395" w:type="dxa"/>
          </w:tcPr>
          <w:p w:rsidR="00907B18" w:rsidRPr="00907B18" w:rsidRDefault="00907B18" w:rsidP="00254C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  e</w:t>
            </w:r>
          </w:p>
        </w:tc>
      </w:tr>
      <w:tr w:rsidR="00907B18" w:rsidRPr="00907B18" w:rsidTr="00907B18">
        <w:tc>
          <w:tcPr>
            <w:tcW w:w="1395" w:type="dxa"/>
          </w:tcPr>
          <w:p w:rsidR="00907B18" w:rsidRPr="00907B18" w:rsidRDefault="00907B18" w:rsidP="00254C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  a</w:t>
            </w:r>
          </w:p>
        </w:tc>
      </w:tr>
      <w:tr w:rsidR="00907B18" w:rsidRPr="00907B18" w:rsidTr="00907B18">
        <w:tc>
          <w:tcPr>
            <w:tcW w:w="1395" w:type="dxa"/>
          </w:tcPr>
          <w:p w:rsidR="00907B18" w:rsidRPr="00907B18" w:rsidRDefault="00907B18" w:rsidP="00254C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 b</w:t>
            </w:r>
          </w:p>
        </w:tc>
      </w:tr>
      <w:tr w:rsidR="00907B18" w:rsidRPr="00907B18" w:rsidTr="00907B18">
        <w:tc>
          <w:tcPr>
            <w:tcW w:w="1395" w:type="dxa"/>
          </w:tcPr>
          <w:p w:rsidR="00907B18" w:rsidRPr="00907B18" w:rsidRDefault="00907B18" w:rsidP="00254C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 c</w:t>
            </w:r>
          </w:p>
        </w:tc>
      </w:tr>
      <w:tr w:rsidR="00907B18" w:rsidRPr="00907B18" w:rsidTr="00907B18">
        <w:tc>
          <w:tcPr>
            <w:tcW w:w="1395" w:type="dxa"/>
          </w:tcPr>
          <w:p w:rsidR="00907B18" w:rsidRPr="00907B18" w:rsidRDefault="00907B18" w:rsidP="00907B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 d</w:t>
            </w:r>
          </w:p>
        </w:tc>
      </w:tr>
      <w:tr w:rsidR="00907B18" w:rsidRPr="00907B18" w:rsidTr="00907B18">
        <w:tc>
          <w:tcPr>
            <w:tcW w:w="1395" w:type="dxa"/>
          </w:tcPr>
          <w:p w:rsidR="00907B18" w:rsidRPr="00907B18" w:rsidRDefault="00907B18" w:rsidP="00254C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mark</w:t>
            </w:r>
          </w:p>
        </w:tc>
      </w:tr>
      <w:tr w:rsidR="00907B18" w:rsidRPr="00907B18" w:rsidTr="00907B18">
        <w:tc>
          <w:tcPr>
            <w:tcW w:w="1395" w:type="dxa"/>
          </w:tcPr>
          <w:p w:rsidR="00907B18" w:rsidRPr="00907B18" w:rsidRDefault="00907B18" w:rsidP="00254C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“3”</w:t>
            </w:r>
          </w:p>
        </w:tc>
      </w:tr>
      <w:tr w:rsidR="00907B18" w:rsidRPr="00907B18" w:rsidTr="00907B18">
        <w:tc>
          <w:tcPr>
            <w:tcW w:w="1395" w:type="dxa"/>
          </w:tcPr>
          <w:p w:rsidR="00907B18" w:rsidRPr="00907B18" w:rsidRDefault="00907B18" w:rsidP="00254C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 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“4”</w:t>
            </w:r>
          </w:p>
        </w:tc>
      </w:tr>
      <w:tr w:rsidR="00907B18" w:rsidRPr="00907B18" w:rsidTr="00907B18">
        <w:tc>
          <w:tcPr>
            <w:tcW w:w="1395" w:type="dxa"/>
          </w:tcPr>
          <w:p w:rsidR="00907B18" w:rsidRPr="00907B18" w:rsidRDefault="00907B18" w:rsidP="00254C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</w:t>
            </w:r>
            <w:r w:rsidRPr="00907B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=”5”</w:t>
            </w:r>
          </w:p>
        </w:tc>
      </w:tr>
    </w:tbl>
    <w:p w:rsidR="00907B18" w:rsidRPr="00907B18" w:rsidRDefault="00907B18" w:rsidP="00907B1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07B18" w:rsidRPr="00907B18" w:rsidRDefault="00907B18" w:rsidP="00907B1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07B18" w:rsidRPr="00907B18" w:rsidRDefault="00907B1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07B18" w:rsidRPr="00907B18" w:rsidRDefault="00907B18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907B18" w:rsidRPr="00907B18" w:rsidSect="00BE26E3">
      <w:pgSz w:w="14741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07B18"/>
    <w:rsid w:val="00402236"/>
    <w:rsid w:val="00907B18"/>
    <w:rsid w:val="009507BC"/>
    <w:rsid w:val="00BD2EB0"/>
    <w:rsid w:val="00BE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170</Words>
  <Characters>972</Characters>
  <Application>Microsoft Office Word</Application>
  <DocSecurity>0</DocSecurity>
  <Lines>8</Lines>
  <Paragraphs>2</Paragraphs>
  <ScaleCrop>false</ScaleCrop>
  <Company>Krokoz™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2014-12-23T13:19:00Z</dcterms:created>
  <dcterms:modified xsi:type="dcterms:W3CDTF">2014-12-23T13:37:00Z</dcterms:modified>
</cp:coreProperties>
</file>